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8C" w:rsidRDefault="000E4EEF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-454660</wp:posOffset>
                </wp:positionV>
                <wp:extent cx="6103620" cy="2286000"/>
                <wp:effectExtent l="0" t="0" r="0" b="0"/>
                <wp:wrapTight wrapText="bothSides">
                  <wp:wrapPolygon edited="0">
                    <wp:start x="0" y="-270"/>
                    <wp:lineTo x="0" y="270"/>
                    <wp:lineTo x="7110" y="1170"/>
                    <wp:lineTo x="10852" y="1170"/>
                    <wp:lineTo x="-34" y="2070"/>
                    <wp:lineTo x="-34" y="19440"/>
                    <wp:lineTo x="1315" y="19890"/>
                    <wp:lineTo x="3975" y="19890"/>
                    <wp:lineTo x="3975" y="20250"/>
                    <wp:lineTo x="4382" y="21780"/>
                    <wp:lineTo x="21634" y="21780"/>
                    <wp:lineTo x="21634" y="2070"/>
                    <wp:lineTo x="10852" y="1170"/>
                    <wp:lineTo x="14524" y="1170"/>
                    <wp:lineTo x="21499" y="270"/>
                    <wp:lineTo x="21465" y="-270"/>
                    <wp:lineTo x="0" y="-270"/>
                  </wp:wrapPolygon>
                </wp:wrapTight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2286000"/>
                          <a:chOff x="981" y="720"/>
                          <a:chExt cx="9612" cy="3604"/>
                        </a:xfrm>
                      </wpg:grpSpPr>
                      <wps:wsp>
                        <wps:cNvPr id="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084"/>
                            <a:ext cx="7785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521F" w:rsidRPr="004958AB" w:rsidRDefault="001B3D1F" w:rsidP="00A7521F">
                              <w:pPr>
                                <w:pStyle w:val="Heading1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96"/>
                                </w:rPr>
                                <w:t xml:space="preserve"> </w:t>
                              </w:r>
                              <w:smartTag w:uri="urn:schemas-microsoft-com:office:smarttags" w:element="City">
                                <w:smartTag w:uri="urn:schemas-microsoft-com:office:smarttags" w:element="place">
                                  <w:r w:rsidR="00A7521F" w:rsidRPr="004958AB">
                                    <w:rPr>
                                      <w:sz w:val="48"/>
                                    </w:rPr>
                                    <w:t>Newcastle</w:t>
                                  </w:r>
                                </w:smartTag>
                              </w:smartTag>
                              <w:r w:rsidR="00A7521F">
                                <w:rPr>
                                  <w:sz w:val="48"/>
                                </w:rPr>
                                <w:t xml:space="preserve"> Speakers</w:t>
                              </w:r>
                              <w:r w:rsidR="00A7521F" w:rsidRPr="004958AB">
                                <w:rPr>
                                  <w:sz w:val="48"/>
                                </w:rPr>
                                <w:t xml:space="preserve"> Club</w:t>
                              </w:r>
                            </w:p>
                            <w:p w:rsidR="00A7521F" w:rsidRPr="004958AB" w:rsidRDefault="00A7521F" w:rsidP="00A7521F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 w:rsidRPr="004958AB">
                                <w:rPr>
                                  <w:b/>
                                </w:rPr>
                                <w:t xml:space="preserve">    </w:t>
                              </w:r>
                              <w:r w:rsidRPr="004958AB">
                                <w:rPr>
                                  <w:i/>
                                  <w:sz w:val="20"/>
                                </w:rPr>
                                <w:t>Skills for speaking, meetings and presentation</w:t>
                              </w:r>
                            </w:p>
                            <w:p w:rsidR="00A7521F" w:rsidRDefault="00A7521F" w:rsidP="00A7521F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0E4EEF" w:rsidRDefault="000E4EEF" w:rsidP="00A7521F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0E4EEF" w:rsidRDefault="000E4EEF" w:rsidP="00A7521F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0E4EEF" w:rsidRDefault="000E4EEF" w:rsidP="00A7521F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A7521F" w:rsidRPr="004958AB" w:rsidRDefault="00A7521F" w:rsidP="00A7521F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 w:rsidRPr="004958AB">
                                <w:rPr>
                                  <w:b/>
                                </w:rPr>
                                <w:t>PO Box 1</w:t>
                              </w:r>
                              <w:r w:rsidR="000E4EEF">
                                <w:rPr>
                                  <w:b/>
                                </w:rPr>
                                <w:t>241</w:t>
                              </w:r>
                            </w:p>
                            <w:p w:rsidR="00A7521F" w:rsidRPr="004958AB" w:rsidRDefault="00A7521F" w:rsidP="00A7521F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 w:rsidRPr="004958AB">
                                <w:rPr>
                                  <w:b/>
                                </w:rPr>
                                <w:t>Newcastle 2300</w:t>
                              </w:r>
                            </w:p>
                            <w:p w:rsidR="00A7521F" w:rsidRDefault="00A7521F" w:rsidP="00A7521F">
                              <w:pPr>
                                <w:jc w:val="right"/>
                              </w:pPr>
                              <w:r w:rsidRPr="004958AB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hyperlink r:id="rId8" w:history="1">
                                <w:r w:rsidR="000E4EEF" w:rsidRPr="008C5809">
                                  <w:rPr>
                                    <w:rStyle w:val="Hyperlink"/>
                                    <w:sz w:val="22"/>
                                    <w:szCs w:val="22"/>
                                  </w:rPr>
                                  <w:t>www.newcastlespeakersclub.com</w:t>
                                </w:r>
                                <w:r w:rsidR="000E4EEF" w:rsidRPr="008C5809">
                                  <w:rPr>
                                    <w:rStyle w:val="Hyperlink"/>
                                  </w:rPr>
                                  <w:t>.au</w:t>
                                </w:r>
                              </w:hyperlink>
                              <w:r w:rsidR="000E4EEF">
                                <w:t xml:space="preserve"> </w:t>
                              </w:r>
                            </w:p>
                            <w:p w:rsidR="00A7521F" w:rsidRDefault="00A7521F" w:rsidP="00A7521F">
                              <w:pPr>
                                <w:jc w:val="right"/>
                              </w:pPr>
                            </w:p>
                            <w:p w:rsidR="001B3D1F" w:rsidRPr="00FE58D5" w:rsidRDefault="001B3D1F" w:rsidP="001B3D1F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1B3D1F" w:rsidRDefault="001B3D1F" w:rsidP="001B3D1F">
                              <w:pPr>
                                <w:jc w:val="right"/>
                              </w:pPr>
                            </w:p>
                            <w:p w:rsidR="001B3D1F" w:rsidRDefault="001B3D1F" w:rsidP="001B3D1F">
                              <w:pPr>
                                <w:jc w:val="right"/>
                              </w:pPr>
                            </w:p>
                            <w:p w:rsidR="001B3D1F" w:rsidRDefault="001B3D1F" w:rsidP="001B3D1F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8"/>
                        <wps:cNvCnPr/>
                        <wps:spPr bwMode="auto">
                          <a:xfrm>
                            <a:off x="1008" y="720"/>
                            <a:ext cx="9504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9"/>
                        <wps:cNvCnPr/>
                        <wps:spPr bwMode="auto">
                          <a:xfrm>
                            <a:off x="2961" y="4324"/>
                            <a:ext cx="7632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1084"/>
                            <a:ext cx="1580" cy="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3D1F" w:rsidRDefault="000E4EEF" w:rsidP="001B3D1F">
                              <w:r>
                                <w:rPr>
                                  <w:noProof/>
                                  <w:lang w:eastAsia="en-AU"/>
                                </w:rPr>
                                <w:drawing>
                                  <wp:inline distT="0" distB="0" distL="0" distR="0">
                                    <wp:extent cx="809625" cy="1876425"/>
                                    <wp:effectExtent l="0" t="0" r="0" b="0"/>
                                    <wp:docPr id="13" name="Picture 13" descr="log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log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9625" cy="1876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6.5pt;margin-top:-35.8pt;width:480.6pt;height:180pt;z-index:251657728" coordorigin="981,720" coordsize="9612,3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7" type="#_x0000_t202" style="position:absolute;left:2781;top:1084;width:7785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A7521F" w:rsidRPr="004958AB" w:rsidRDefault="001B3D1F" w:rsidP="00A7521F">
                        <w:pPr>
                          <w:pStyle w:val="Heading1"/>
                          <w:rPr>
                            <w:sz w:val="48"/>
                          </w:rPr>
                        </w:pPr>
                        <w:r>
                          <w:rPr>
                            <w:sz w:val="96"/>
                          </w:rPr>
                          <w:t xml:space="preserve"> </w:t>
                        </w:r>
                        <w:smartTag w:uri="urn:schemas-microsoft-com:office:smarttags" w:element="City">
                          <w:smartTag w:uri="urn:schemas-microsoft-com:office:smarttags" w:element="place">
                            <w:r w:rsidR="00A7521F" w:rsidRPr="004958AB">
                              <w:rPr>
                                <w:sz w:val="48"/>
                              </w:rPr>
                              <w:t>Newcastle</w:t>
                            </w:r>
                          </w:smartTag>
                        </w:smartTag>
                        <w:r w:rsidR="00A7521F">
                          <w:rPr>
                            <w:sz w:val="48"/>
                          </w:rPr>
                          <w:t xml:space="preserve"> Speakers</w:t>
                        </w:r>
                        <w:r w:rsidR="00A7521F" w:rsidRPr="004958AB">
                          <w:rPr>
                            <w:sz w:val="48"/>
                          </w:rPr>
                          <w:t xml:space="preserve"> Club</w:t>
                        </w:r>
                      </w:p>
                      <w:p w:rsidR="00A7521F" w:rsidRPr="004958AB" w:rsidRDefault="00A7521F" w:rsidP="00A7521F">
                        <w:pPr>
                          <w:rPr>
                            <w:i/>
                            <w:sz w:val="20"/>
                          </w:rPr>
                        </w:pPr>
                        <w:r w:rsidRPr="004958AB">
                          <w:rPr>
                            <w:b/>
                          </w:rPr>
                          <w:t xml:space="preserve">    </w:t>
                        </w:r>
                        <w:r w:rsidRPr="004958AB">
                          <w:rPr>
                            <w:i/>
                            <w:sz w:val="20"/>
                          </w:rPr>
                          <w:t>Skills for speaking, meetings and presentation</w:t>
                        </w:r>
                      </w:p>
                      <w:p w:rsidR="00A7521F" w:rsidRDefault="00A7521F" w:rsidP="00A7521F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0E4EEF" w:rsidRDefault="000E4EEF" w:rsidP="00A7521F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0E4EEF" w:rsidRDefault="000E4EEF" w:rsidP="00A7521F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0E4EEF" w:rsidRDefault="000E4EEF" w:rsidP="00A7521F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A7521F" w:rsidRPr="004958AB" w:rsidRDefault="00A7521F" w:rsidP="00A7521F">
                        <w:pPr>
                          <w:jc w:val="right"/>
                          <w:rPr>
                            <w:b/>
                          </w:rPr>
                        </w:pPr>
                        <w:r w:rsidRPr="004958AB">
                          <w:rPr>
                            <w:b/>
                          </w:rPr>
                          <w:t>PO Box 1</w:t>
                        </w:r>
                        <w:r w:rsidR="000E4EEF">
                          <w:rPr>
                            <w:b/>
                          </w:rPr>
                          <w:t>241</w:t>
                        </w:r>
                      </w:p>
                      <w:p w:rsidR="00A7521F" w:rsidRPr="004958AB" w:rsidRDefault="00A7521F" w:rsidP="00A7521F">
                        <w:pPr>
                          <w:jc w:val="right"/>
                          <w:rPr>
                            <w:b/>
                          </w:rPr>
                        </w:pPr>
                        <w:r w:rsidRPr="004958AB">
                          <w:rPr>
                            <w:b/>
                          </w:rPr>
                          <w:t>Newcastle 2300</w:t>
                        </w:r>
                      </w:p>
                      <w:p w:rsidR="00A7521F" w:rsidRDefault="00A7521F" w:rsidP="00A7521F">
                        <w:pPr>
                          <w:jc w:val="right"/>
                        </w:pPr>
                        <w:r w:rsidRPr="004958A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hyperlink r:id="rId10" w:history="1">
                          <w:r w:rsidR="000E4EEF" w:rsidRPr="008C5809">
                            <w:rPr>
                              <w:rStyle w:val="Hyperlink"/>
                              <w:sz w:val="22"/>
                              <w:szCs w:val="22"/>
                            </w:rPr>
                            <w:t>www.newcastlespeakersclub.com</w:t>
                          </w:r>
                          <w:r w:rsidR="000E4EEF" w:rsidRPr="008C5809">
                            <w:rPr>
                              <w:rStyle w:val="Hyperlink"/>
                            </w:rPr>
                            <w:t>.au</w:t>
                          </w:r>
                        </w:hyperlink>
                        <w:r w:rsidR="000E4EEF">
                          <w:t xml:space="preserve"> </w:t>
                        </w:r>
                      </w:p>
                      <w:p w:rsidR="00A7521F" w:rsidRDefault="00A7521F" w:rsidP="00A7521F">
                        <w:pPr>
                          <w:jc w:val="right"/>
                        </w:pPr>
                      </w:p>
                      <w:p w:rsidR="001B3D1F" w:rsidRPr="00FE58D5" w:rsidRDefault="001B3D1F" w:rsidP="001B3D1F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  <w:p w:rsidR="001B3D1F" w:rsidRDefault="001B3D1F" w:rsidP="001B3D1F">
                        <w:pPr>
                          <w:jc w:val="right"/>
                        </w:pPr>
                      </w:p>
                      <w:p w:rsidR="001B3D1F" w:rsidRDefault="001B3D1F" w:rsidP="001B3D1F">
                        <w:pPr>
                          <w:jc w:val="right"/>
                        </w:pPr>
                      </w:p>
                      <w:p w:rsidR="001B3D1F" w:rsidRDefault="001B3D1F" w:rsidP="001B3D1F">
                        <w:pPr>
                          <w:jc w:val="right"/>
                        </w:pPr>
                      </w:p>
                    </w:txbxContent>
                  </v:textbox>
                </v:shape>
                <v:line id="Line 28" o:spid="_x0000_s1028" style="position:absolute;visibility:visible;mso-wrap-style:square" from="1008,720" to="10512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a2gcEAAADaAAAADwAAAGRycy9kb3ducmV2LnhtbESPwWrDMBBE74X+g9hCb7XcNJTgWg6h&#10;4FLwKWkOOS7WVha2VsZSHOfvo0Chx2Fm3jDldnGDmGkK1rOC1ywHQdx6bdkoOP7ULxsQISJrHDyT&#10;gisF2FaPDyUW2l94T/MhGpEgHApU0MU4FlKGtiOHIfMjcfJ+/eQwJjkZqSe8JLgb5CrP36VDy2mh&#10;w5E+O2r7w9kpMI21TdA69NfdqTEY3dtQfyn1/LTsPkBEWuJ/+K/9rRWs4X4l3QBZ3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lraBwQAAANoAAAAPAAAAAAAAAAAAAAAA&#10;AKECAABkcnMvZG93bnJldi54bWxQSwUGAAAAAAQABAD5AAAAjwMAAAAA&#10;" strokeweight="4.5pt">
                  <v:stroke linestyle="thickThin"/>
                </v:line>
                <v:line id="Line 29" o:spid="_x0000_s1029" style="position:absolute;visibility:visible;mso-wrap-style:square" from="2961,4324" to="10593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lfpsIAAADaAAAADwAAAGRycy9kb3ducmV2LnhtbESP3WoCMRCF7wXfIYzQO00ULHU1irYU&#10;LKWUquDtsBl3VzeTJYm67dM3guDl4fx8nNmitbW4kA+VYw3DgQJBnDtTcaFht33vv4AIEdlg7Zg0&#10;/FKAxbzbmWFm3JV/6LKJhUgjHDLUUMbYZFKGvCSLYeAa4uQdnLcYk/SFNB6vadzWcqTUs7RYcSKU&#10;2NBrSflpc7Y3yPiwPu/Vp19Nvj6+VXv0f6M3rZ967XIKIlIbH+F7e200jOF2Jd0A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lfpsIAAADaAAAADwAAAAAAAAAAAAAA&#10;AAChAgAAZHJzL2Rvd25yZXYueG1sUEsFBgAAAAAEAAQA+QAAAJADAAAAAA==&#10;" strokeweight="4.5pt">
                  <v:stroke linestyle="thinThick"/>
                </v:line>
                <v:shape id="Text Box 30" o:spid="_x0000_s1030" type="#_x0000_t202" style="position:absolute;left:981;top:1084;width:1580;height:2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1B3D1F" w:rsidRDefault="000E4EEF" w:rsidP="001B3D1F"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>
                              <wp:extent cx="809625" cy="1876425"/>
                              <wp:effectExtent l="0" t="0" r="0" b="0"/>
                              <wp:docPr id="13" name="Picture 13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9625" cy="1876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DD5E8C" w:rsidRDefault="00DD5E8C"/>
    <w:p w:rsidR="00DD5E8C" w:rsidRDefault="00DD5E8C" w:rsidP="0059660E">
      <w:pPr>
        <w:ind w:left="851"/>
      </w:pPr>
    </w:p>
    <w:p w:rsidR="00DD5E8C" w:rsidRDefault="00DD5E8C" w:rsidP="0059660E">
      <w:pPr>
        <w:pStyle w:val="Heading6"/>
        <w:ind w:left="851"/>
      </w:pPr>
      <w:r>
        <w:t>Membership Application Form</w:t>
      </w:r>
    </w:p>
    <w:p w:rsidR="00DD5E8C" w:rsidRDefault="00DD5E8C" w:rsidP="0059660E">
      <w:pPr>
        <w:ind w:left="851"/>
      </w:pPr>
    </w:p>
    <w:p w:rsidR="00DD5E8C" w:rsidRDefault="00DD5E8C" w:rsidP="0059660E">
      <w:pPr>
        <w:ind w:left="851"/>
      </w:pPr>
      <w:r>
        <w:t>We extend a warm welcome to you to join the Newcastle Speakers Club.</w:t>
      </w:r>
    </w:p>
    <w:p w:rsidR="00DD5E8C" w:rsidRDefault="00DD5E8C" w:rsidP="0059660E">
      <w:pPr>
        <w:ind w:left="851"/>
      </w:pPr>
    </w:p>
    <w:p w:rsidR="00DD5E8C" w:rsidRDefault="00DD5E8C" w:rsidP="0059660E">
      <w:pPr>
        <w:ind w:left="851"/>
      </w:pPr>
      <w:r>
        <w:t>Mee</w:t>
      </w:r>
      <w:r w:rsidR="000E4EEF">
        <w:t xml:space="preserve">tings are held each Wednesday in </w:t>
      </w:r>
      <w:r w:rsidR="0013662F">
        <w:t>Newcastle</w:t>
      </w:r>
      <w:r w:rsidR="00934E45">
        <w:t>,</w:t>
      </w:r>
      <w:bookmarkStart w:id="0" w:name="_GoBack"/>
      <w:bookmarkEnd w:id="0"/>
      <w:r w:rsidR="009B7350">
        <w:t xml:space="preserve"> </w:t>
      </w:r>
      <w:r>
        <w:t>from 1.00pm to 2.00pm.</w:t>
      </w:r>
    </w:p>
    <w:p w:rsidR="00DD5E8C" w:rsidRDefault="00DD5E8C" w:rsidP="0059660E">
      <w:pPr>
        <w:ind w:left="851"/>
      </w:pPr>
    </w:p>
    <w:p w:rsidR="00DD5E8C" w:rsidRDefault="00DD5E8C" w:rsidP="0059660E">
      <w:pPr>
        <w:ind w:left="851"/>
      </w:pPr>
      <w:r>
        <w:t>Meeting cost is $</w:t>
      </w:r>
      <w:r w:rsidR="00BD6CED">
        <w:t>15</w:t>
      </w:r>
      <w:r>
        <w:t xml:space="preserve"> per week (attended)</w:t>
      </w:r>
      <w:r w:rsidR="00F9312B">
        <w:t xml:space="preserve"> and includes lunch</w:t>
      </w:r>
      <w:r>
        <w:t xml:space="preserve">. </w:t>
      </w:r>
      <w:r w:rsidR="00A7521F">
        <w:t xml:space="preserve"> </w:t>
      </w:r>
      <w:r>
        <w:t>An annual membership fee of $20 is also payable.</w:t>
      </w:r>
    </w:p>
    <w:p w:rsidR="00DD5E8C" w:rsidRDefault="00DD5E8C" w:rsidP="0059660E">
      <w:pPr>
        <w:ind w:left="851"/>
      </w:pPr>
    </w:p>
    <w:p w:rsidR="00DD5E8C" w:rsidRDefault="00DD5E8C" w:rsidP="0059660E">
      <w:pPr>
        <w:ind w:left="851"/>
      </w:pPr>
      <w:r>
        <w:t xml:space="preserve">Please complete the form below if you </w:t>
      </w:r>
      <w:r w:rsidR="008E4A35">
        <w:t>wish</w:t>
      </w:r>
      <w:r>
        <w:t xml:space="preserve"> to join the Newcastle Speakers Club. </w:t>
      </w:r>
      <w:r w:rsidR="00A7521F">
        <w:t xml:space="preserve"> </w:t>
      </w:r>
      <w:r>
        <w:t>The completed form</w:t>
      </w:r>
      <w:r w:rsidR="008E4A35">
        <w:t>,</w:t>
      </w:r>
      <w:r>
        <w:t xml:space="preserve"> together with the annual membership fee</w:t>
      </w:r>
      <w:r w:rsidR="008E4A35">
        <w:t>,</w:t>
      </w:r>
      <w:r>
        <w:t xml:space="preserve"> may be posted or presented to the Treasurer or Secretary.</w:t>
      </w:r>
    </w:p>
    <w:p w:rsidR="00C129FA" w:rsidRDefault="00C129FA" w:rsidP="0059660E">
      <w:pPr>
        <w:ind w:left="851"/>
      </w:pPr>
    </w:p>
    <w:p w:rsidR="00C129FA" w:rsidRDefault="00C129FA" w:rsidP="0059660E">
      <w:pPr>
        <w:ind w:left="851"/>
      </w:pPr>
    </w:p>
    <w:p w:rsidR="009B7350" w:rsidRDefault="009B7350" w:rsidP="0059660E">
      <w:pPr>
        <w:ind w:left="851"/>
      </w:pPr>
    </w:p>
    <w:p w:rsidR="009B7350" w:rsidRPr="00C129FA" w:rsidRDefault="00C129FA" w:rsidP="0059660E">
      <w:pPr>
        <w:ind w:left="851"/>
        <w:rPr>
          <w:b/>
          <w:u w:val="single"/>
        </w:rPr>
      </w:pPr>
      <w:r w:rsidRPr="00C129FA">
        <w:rPr>
          <w:b/>
          <w:u w:val="single"/>
        </w:rPr>
        <w:t>______________________________________________________________</w:t>
      </w:r>
    </w:p>
    <w:p w:rsidR="00403600" w:rsidRDefault="00403600" w:rsidP="0059660E">
      <w:pPr>
        <w:ind w:left="851"/>
      </w:pPr>
    </w:p>
    <w:p w:rsidR="00403600" w:rsidRDefault="00403600" w:rsidP="0059660E">
      <w:pPr>
        <w:ind w:left="851"/>
      </w:pPr>
    </w:p>
    <w:p w:rsidR="00C129FA" w:rsidRDefault="00C129FA" w:rsidP="0059660E">
      <w:pPr>
        <w:ind w:left="851"/>
      </w:pPr>
    </w:p>
    <w:p w:rsidR="00403600" w:rsidRDefault="00403600" w:rsidP="0059660E">
      <w:pPr>
        <w:ind w:left="851"/>
      </w:pPr>
      <w:r>
        <w:t>Name _________________________________________________________</w:t>
      </w:r>
    </w:p>
    <w:p w:rsidR="00403600" w:rsidRDefault="00403600" w:rsidP="0059660E">
      <w:pPr>
        <w:ind w:left="851"/>
      </w:pPr>
    </w:p>
    <w:p w:rsidR="00403600" w:rsidRDefault="00403600" w:rsidP="0059660E">
      <w:pPr>
        <w:ind w:left="851"/>
      </w:pPr>
      <w:r>
        <w:t>Business/employer _______________________________________________</w:t>
      </w:r>
    </w:p>
    <w:p w:rsidR="00403600" w:rsidRDefault="00403600" w:rsidP="0059660E">
      <w:pPr>
        <w:ind w:left="851"/>
      </w:pPr>
    </w:p>
    <w:p w:rsidR="00403600" w:rsidRDefault="00403600" w:rsidP="0059660E">
      <w:pPr>
        <w:ind w:left="851"/>
      </w:pPr>
      <w:r>
        <w:t>Postal address __________________________________________________</w:t>
      </w:r>
    </w:p>
    <w:p w:rsidR="00403600" w:rsidRDefault="00403600" w:rsidP="0059660E">
      <w:pPr>
        <w:ind w:left="851"/>
      </w:pPr>
    </w:p>
    <w:p w:rsidR="00403600" w:rsidRDefault="00403600" w:rsidP="0059660E">
      <w:pPr>
        <w:ind w:left="851"/>
      </w:pPr>
      <w:r>
        <w:t>Phone (w) ________________________ Phone (h) _____________________</w:t>
      </w:r>
    </w:p>
    <w:p w:rsidR="00403600" w:rsidRDefault="00403600" w:rsidP="0059660E">
      <w:pPr>
        <w:ind w:left="851"/>
      </w:pPr>
    </w:p>
    <w:p w:rsidR="00403600" w:rsidRDefault="00403600" w:rsidP="0059660E">
      <w:pPr>
        <w:ind w:left="851"/>
      </w:pPr>
      <w:r>
        <w:t>Mobile ___________________________ Fax __________________________</w:t>
      </w:r>
    </w:p>
    <w:p w:rsidR="00403600" w:rsidRDefault="00403600" w:rsidP="0059660E">
      <w:pPr>
        <w:ind w:left="851"/>
      </w:pPr>
    </w:p>
    <w:p w:rsidR="00403600" w:rsidRDefault="00C129FA" w:rsidP="0059660E">
      <w:pPr>
        <w:ind w:left="851"/>
      </w:pPr>
      <w:r>
        <w:t>Email _________________________________________________________</w:t>
      </w:r>
    </w:p>
    <w:p w:rsidR="00C129FA" w:rsidRDefault="00C129FA" w:rsidP="0059660E">
      <w:pPr>
        <w:ind w:left="851"/>
      </w:pPr>
    </w:p>
    <w:p w:rsidR="00C129FA" w:rsidRDefault="00C129FA" w:rsidP="0059660E">
      <w:pPr>
        <w:ind w:left="851"/>
      </w:pPr>
      <w:r>
        <w:t>Nominated by ______________________________________</w:t>
      </w:r>
      <w:r w:rsidR="00A7521F">
        <w:t>____________</w:t>
      </w:r>
    </w:p>
    <w:p w:rsidR="00C129FA" w:rsidRDefault="00C129FA" w:rsidP="0059660E">
      <w:pPr>
        <w:ind w:left="851"/>
      </w:pPr>
    </w:p>
    <w:p w:rsidR="00C129FA" w:rsidRDefault="00C129FA" w:rsidP="0059660E">
      <w:pPr>
        <w:ind w:left="851"/>
      </w:pPr>
      <w:r>
        <w:t>Date _____________</w:t>
      </w:r>
      <w:r w:rsidR="00201BC1">
        <w:t>_____________________</w:t>
      </w:r>
      <w:r w:rsidR="00A7521F">
        <w:t>______________________</w:t>
      </w:r>
      <w:r w:rsidR="00A7521F">
        <w:tab/>
      </w:r>
      <w:r w:rsidR="00A7521F">
        <w:tab/>
      </w:r>
    </w:p>
    <w:p w:rsidR="00403600" w:rsidRDefault="00403600" w:rsidP="0059660E">
      <w:pPr>
        <w:ind w:left="851"/>
      </w:pPr>
    </w:p>
    <w:p w:rsidR="00403600" w:rsidRDefault="00403600" w:rsidP="0059660E">
      <w:pPr>
        <w:ind w:left="851"/>
      </w:pPr>
    </w:p>
    <w:p w:rsidR="00DD5E8C" w:rsidRDefault="00DD5E8C" w:rsidP="0059660E">
      <w:pPr>
        <w:ind w:left="851"/>
      </w:pPr>
    </w:p>
    <w:sectPr w:rsidR="00DD5E8C">
      <w:footerReference w:type="default" r:id="rId11"/>
      <w:pgSz w:w="11906" w:h="16838" w:code="9"/>
      <w:pgMar w:top="1440" w:right="1797" w:bottom="180" w:left="851" w:header="720" w:footer="936" w:gutter="0"/>
      <w:cols w:space="720" w:equalWidth="0">
        <w:col w:w="9258" w:space="70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4EEF">
      <w:r>
        <w:separator/>
      </w:r>
    </w:p>
  </w:endnote>
  <w:endnote w:type="continuationSeparator" w:id="0">
    <w:p w:rsidR="00000000" w:rsidRDefault="000E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8C" w:rsidRDefault="000E4EE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-83185</wp:posOffset>
              </wp:positionH>
              <wp:positionV relativeFrom="paragraph">
                <wp:posOffset>318770</wp:posOffset>
              </wp:positionV>
              <wp:extent cx="60350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25.1pt" to="468.6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" o:allowincell="f" strokeweight="4.5pt">
              <v:stroke linestyle="thinThick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4EEF">
      <w:r>
        <w:separator/>
      </w:r>
    </w:p>
  </w:footnote>
  <w:footnote w:type="continuationSeparator" w:id="0">
    <w:p w:rsidR="00000000" w:rsidRDefault="000E4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FF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24727"/>
    <w:multiLevelType w:val="singleLevel"/>
    <w:tmpl w:val="51220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AB1A9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EC50C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ED11BE"/>
    <w:multiLevelType w:val="singleLevel"/>
    <w:tmpl w:val="51220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3C012C"/>
    <w:multiLevelType w:val="singleLevel"/>
    <w:tmpl w:val="51220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165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C8791C"/>
    <w:multiLevelType w:val="singleLevel"/>
    <w:tmpl w:val="51220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C560A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84341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A6575"/>
    <w:multiLevelType w:val="singleLevel"/>
    <w:tmpl w:val="51220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234B84"/>
    <w:multiLevelType w:val="singleLevel"/>
    <w:tmpl w:val="51220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8CB093E"/>
    <w:multiLevelType w:val="singleLevel"/>
    <w:tmpl w:val="51220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202266"/>
    <w:multiLevelType w:val="singleLevel"/>
    <w:tmpl w:val="51220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E3E16D6"/>
    <w:multiLevelType w:val="singleLevel"/>
    <w:tmpl w:val="51220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6380E38"/>
    <w:multiLevelType w:val="singleLevel"/>
    <w:tmpl w:val="51220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D864FCE"/>
    <w:multiLevelType w:val="singleLevel"/>
    <w:tmpl w:val="51220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76457F4"/>
    <w:multiLevelType w:val="singleLevel"/>
    <w:tmpl w:val="51220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80467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9E31D45"/>
    <w:multiLevelType w:val="singleLevel"/>
    <w:tmpl w:val="51220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BAD400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F8F2C20"/>
    <w:multiLevelType w:val="singleLevel"/>
    <w:tmpl w:val="51220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0A43C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2B0404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6644DA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6FD4323"/>
    <w:multiLevelType w:val="singleLevel"/>
    <w:tmpl w:val="51220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74D51F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08570DB"/>
    <w:multiLevelType w:val="singleLevel"/>
    <w:tmpl w:val="51220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7750AC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9C436B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24"/>
  </w:num>
  <w:num w:numId="3">
    <w:abstractNumId w:val="11"/>
  </w:num>
  <w:num w:numId="4">
    <w:abstractNumId w:val="16"/>
  </w:num>
  <w:num w:numId="5">
    <w:abstractNumId w:val="5"/>
  </w:num>
  <w:num w:numId="6">
    <w:abstractNumId w:val="10"/>
  </w:num>
  <w:num w:numId="7">
    <w:abstractNumId w:val="4"/>
  </w:num>
  <w:num w:numId="8">
    <w:abstractNumId w:val="17"/>
  </w:num>
  <w:num w:numId="9">
    <w:abstractNumId w:val="1"/>
  </w:num>
  <w:num w:numId="10">
    <w:abstractNumId w:val="25"/>
  </w:num>
  <w:num w:numId="11">
    <w:abstractNumId w:val="19"/>
  </w:num>
  <w:num w:numId="12">
    <w:abstractNumId w:val="7"/>
  </w:num>
  <w:num w:numId="13">
    <w:abstractNumId w:val="27"/>
  </w:num>
  <w:num w:numId="14">
    <w:abstractNumId w:val="21"/>
  </w:num>
  <w:num w:numId="15">
    <w:abstractNumId w:val="14"/>
  </w:num>
  <w:num w:numId="16">
    <w:abstractNumId w:val="15"/>
  </w:num>
  <w:num w:numId="17">
    <w:abstractNumId w:val="12"/>
  </w:num>
  <w:num w:numId="18">
    <w:abstractNumId w:val="13"/>
  </w:num>
  <w:num w:numId="19">
    <w:abstractNumId w:val="0"/>
  </w:num>
  <w:num w:numId="20">
    <w:abstractNumId w:val="2"/>
  </w:num>
  <w:num w:numId="21">
    <w:abstractNumId w:val="9"/>
  </w:num>
  <w:num w:numId="22">
    <w:abstractNumId w:val="18"/>
  </w:num>
  <w:num w:numId="23">
    <w:abstractNumId w:val="3"/>
  </w:num>
  <w:num w:numId="24">
    <w:abstractNumId w:val="20"/>
  </w:num>
  <w:num w:numId="25">
    <w:abstractNumId w:val="28"/>
  </w:num>
  <w:num w:numId="26">
    <w:abstractNumId w:val="8"/>
  </w:num>
  <w:num w:numId="27">
    <w:abstractNumId w:val="6"/>
  </w:num>
  <w:num w:numId="28">
    <w:abstractNumId w:val="22"/>
  </w:num>
  <w:num w:numId="29">
    <w:abstractNumId w:val="2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black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3F"/>
    <w:rsid w:val="00006606"/>
    <w:rsid w:val="000256C4"/>
    <w:rsid w:val="000E4EEF"/>
    <w:rsid w:val="001238F2"/>
    <w:rsid w:val="0013662F"/>
    <w:rsid w:val="001B3D1F"/>
    <w:rsid w:val="00201BC1"/>
    <w:rsid w:val="002A2D15"/>
    <w:rsid w:val="00403600"/>
    <w:rsid w:val="0059660E"/>
    <w:rsid w:val="008E4A35"/>
    <w:rsid w:val="00934E45"/>
    <w:rsid w:val="009B7350"/>
    <w:rsid w:val="00A1269A"/>
    <w:rsid w:val="00A7521F"/>
    <w:rsid w:val="00BC0C2A"/>
    <w:rsid w:val="00BD6CED"/>
    <w:rsid w:val="00C129FA"/>
    <w:rsid w:val="00C6533F"/>
    <w:rsid w:val="00DB5379"/>
    <w:rsid w:val="00DD5E8C"/>
    <w:rsid w:val="00F3388E"/>
    <w:rsid w:val="00F9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>
      <o:colormenu v:ext="edit" fillcolor="black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04"/>
      <w:szCs w:val="10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FFFFFF"/>
      <w:sz w:val="40"/>
      <w:szCs w:val="40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8"/>
      <w:szCs w:val="4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40"/>
      <w:szCs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quotepara">
    <w:name w:val="quote para"/>
    <w:basedOn w:val="BodyText"/>
    <w:next w:val="BlockText"/>
    <w:pPr>
      <w:spacing w:after="0"/>
      <w:ind w:left="284" w:right="454"/>
      <w:jc w:val="both"/>
    </w:pPr>
    <w:rPr>
      <w:lang w:val="en-US"/>
    </w:rPr>
  </w:style>
  <w:style w:type="paragraph" w:styleId="BodyText">
    <w:name w:val="Body Text"/>
    <w:basedOn w:val="Normal"/>
    <w:pPr>
      <w:spacing w:after="12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paraquote">
    <w:name w:val="paraquote"/>
    <w:basedOn w:val="Normal"/>
    <w:pPr>
      <w:tabs>
        <w:tab w:val="left" w:pos="426"/>
      </w:tabs>
      <w:ind w:left="284" w:right="454"/>
      <w:jc w:val="both"/>
    </w:pPr>
    <w:rPr>
      <w:lang w:val="en-US"/>
    </w:rPr>
  </w:style>
  <w:style w:type="paragraph" w:customStyle="1" w:styleId="Head1">
    <w:name w:val="Head 1"/>
    <w:basedOn w:val="Normal"/>
    <w:rPr>
      <w:b/>
      <w:bCs/>
      <w:sz w:val="28"/>
      <w:szCs w:val="28"/>
      <w:lang w:val="en-US"/>
    </w:rPr>
  </w:style>
  <w:style w:type="paragraph" w:customStyle="1" w:styleId="Head2">
    <w:name w:val="Head 2"/>
    <w:basedOn w:val="Normal"/>
    <w:rPr>
      <w:i/>
      <w:iCs/>
      <w:lang w:val="en-US"/>
    </w:rPr>
  </w:style>
  <w:style w:type="paragraph" w:customStyle="1" w:styleId="Assignment">
    <w:name w:val="Assignment"/>
    <w:basedOn w:val="Normal"/>
    <w:pPr>
      <w:spacing w:line="480" w:lineRule="auto"/>
    </w:pPr>
    <w:rPr>
      <w:rFonts w:ascii="Times New Roman" w:hAnsi="Times New Roman" w:cs="Times New Roman"/>
    </w:rPr>
  </w:style>
  <w:style w:type="paragraph" w:customStyle="1" w:styleId="Question">
    <w:name w:val="Question"/>
    <w:basedOn w:val="Assignment"/>
    <w:rPr>
      <w:u w:val="single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b/>
      <w:bCs/>
      <w:i/>
      <w:iCs/>
    </w:rPr>
  </w:style>
  <w:style w:type="paragraph" w:styleId="BodyText3">
    <w:name w:val="Body Text 3"/>
    <w:basedOn w:val="Normal"/>
    <w:rPr>
      <w:color w:val="000000"/>
    </w:rPr>
  </w:style>
  <w:style w:type="paragraph" w:styleId="BodyTextIndent">
    <w:name w:val="Body Text Indent"/>
    <w:basedOn w:val="Normal"/>
    <w:pPr>
      <w:ind w:left="360"/>
    </w:pPr>
    <w:rPr>
      <w:sz w:val="20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semiHidden/>
    <w:rsid w:val="00C65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04"/>
      <w:szCs w:val="10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FFFFFF"/>
      <w:sz w:val="40"/>
      <w:szCs w:val="40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8"/>
      <w:szCs w:val="4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40"/>
      <w:szCs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quotepara">
    <w:name w:val="quote para"/>
    <w:basedOn w:val="BodyText"/>
    <w:next w:val="BlockText"/>
    <w:pPr>
      <w:spacing w:after="0"/>
      <w:ind w:left="284" w:right="454"/>
      <w:jc w:val="both"/>
    </w:pPr>
    <w:rPr>
      <w:lang w:val="en-US"/>
    </w:rPr>
  </w:style>
  <w:style w:type="paragraph" w:styleId="BodyText">
    <w:name w:val="Body Text"/>
    <w:basedOn w:val="Normal"/>
    <w:pPr>
      <w:spacing w:after="12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paraquote">
    <w:name w:val="paraquote"/>
    <w:basedOn w:val="Normal"/>
    <w:pPr>
      <w:tabs>
        <w:tab w:val="left" w:pos="426"/>
      </w:tabs>
      <w:ind w:left="284" w:right="454"/>
      <w:jc w:val="both"/>
    </w:pPr>
    <w:rPr>
      <w:lang w:val="en-US"/>
    </w:rPr>
  </w:style>
  <w:style w:type="paragraph" w:customStyle="1" w:styleId="Head1">
    <w:name w:val="Head 1"/>
    <w:basedOn w:val="Normal"/>
    <w:rPr>
      <w:b/>
      <w:bCs/>
      <w:sz w:val="28"/>
      <w:szCs w:val="28"/>
      <w:lang w:val="en-US"/>
    </w:rPr>
  </w:style>
  <w:style w:type="paragraph" w:customStyle="1" w:styleId="Head2">
    <w:name w:val="Head 2"/>
    <w:basedOn w:val="Normal"/>
    <w:rPr>
      <w:i/>
      <w:iCs/>
      <w:lang w:val="en-US"/>
    </w:rPr>
  </w:style>
  <w:style w:type="paragraph" w:customStyle="1" w:styleId="Assignment">
    <w:name w:val="Assignment"/>
    <w:basedOn w:val="Normal"/>
    <w:pPr>
      <w:spacing w:line="480" w:lineRule="auto"/>
    </w:pPr>
    <w:rPr>
      <w:rFonts w:ascii="Times New Roman" w:hAnsi="Times New Roman" w:cs="Times New Roman"/>
    </w:rPr>
  </w:style>
  <w:style w:type="paragraph" w:customStyle="1" w:styleId="Question">
    <w:name w:val="Question"/>
    <w:basedOn w:val="Assignment"/>
    <w:rPr>
      <w:u w:val="single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b/>
      <w:bCs/>
      <w:i/>
      <w:iCs/>
    </w:rPr>
  </w:style>
  <w:style w:type="paragraph" w:styleId="BodyText3">
    <w:name w:val="Body Text 3"/>
    <w:basedOn w:val="Normal"/>
    <w:rPr>
      <w:color w:val="000000"/>
    </w:rPr>
  </w:style>
  <w:style w:type="paragraph" w:styleId="BodyTextIndent">
    <w:name w:val="Body Text Indent"/>
    <w:basedOn w:val="Normal"/>
    <w:pPr>
      <w:ind w:left="360"/>
    </w:pPr>
    <w:rPr>
      <w:sz w:val="20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semiHidden/>
    <w:rsid w:val="00C65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castlespeakersclub.com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ewcastlespeakersclub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1082</CharactersWithSpaces>
  <SharedDoc>false</SharedDoc>
  <HLinks>
    <vt:vector size="6" baseType="variant">
      <vt:variant>
        <vt:i4>4522001</vt:i4>
      </vt:variant>
      <vt:variant>
        <vt:i4>0</vt:i4>
      </vt:variant>
      <vt:variant>
        <vt:i4>0</vt:i4>
      </vt:variant>
      <vt:variant>
        <vt:i4>5</vt:i4>
      </vt:variant>
      <vt:variant>
        <vt:lpwstr>http://www.newcastlespeakersclub.com/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&amp; Shirly Dalton</dc:creator>
  <cp:keywords/>
  <cp:lastModifiedBy>Nigel Donovan</cp:lastModifiedBy>
  <cp:revision>2</cp:revision>
  <cp:lastPrinted>2004-11-10T13:39:00Z</cp:lastPrinted>
  <dcterms:created xsi:type="dcterms:W3CDTF">2013-04-10T23:27:00Z</dcterms:created>
  <dcterms:modified xsi:type="dcterms:W3CDTF">2013-04-10T23:27:00Z</dcterms:modified>
</cp:coreProperties>
</file>